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1874" w14:textId="5A8F2E25" w:rsidR="00B15A0E" w:rsidRPr="008344C7" w:rsidRDefault="00CE195E" w:rsidP="0013739F">
      <w:pPr>
        <w:jc w:val="center"/>
        <w:rPr>
          <w:rFonts w:ascii="Arial" w:hAnsi="Arial" w:cs="Arial"/>
          <w:b/>
          <w:iCs/>
          <w:sz w:val="20"/>
          <w:szCs w:val="20"/>
          <w:u w:val="single"/>
        </w:rPr>
      </w:pPr>
      <w:r w:rsidRPr="008344C7">
        <w:rPr>
          <w:rFonts w:ascii="Arial" w:hAnsi="Arial" w:cs="Arial"/>
          <w:b/>
          <w:iCs/>
          <w:sz w:val="20"/>
          <w:szCs w:val="20"/>
          <w:u w:val="single"/>
        </w:rPr>
        <w:t xml:space="preserve">DECLARACIÓN DE </w:t>
      </w:r>
      <w:r w:rsidR="00B15A0E" w:rsidRPr="008344C7">
        <w:rPr>
          <w:rFonts w:ascii="Arial" w:hAnsi="Arial" w:cs="Arial"/>
          <w:b/>
          <w:iCs/>
          <w:sz w:val="20"/>
          <w:szCs w:val="20"/>
          <w:u w:val="single"/>
        </w:rPr>
        <w:t>RESPONSABILIDAD Y ORIGINALIDAD DEL ARTÍCULO</w:t>
      </w:r>
    </w:p>
    <w:p w14:paraId="5D754570" w14:textId="49818DC3" w:rsidR="00CE195E" w:rsidRDefault="00CE195E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Mediante el presente documento, los autores certificamos que el artículo que se presenta para su posible publicación en la revista </w:t>
      </w:r>
      <w:r w:rsidR="00CA1A58">
        <w:rPr>
          <w:rFonts w:ascii="Arial" w:hAnsi="Arial" w:cs="Arial"/>
          <w:color w:val="000000" w:themeColor="text1"/>
          <w:sz w:val="20"/>
          <w:szCs w:val="20"/>
          <w:lang w:val="es-ES"/>
        </w:rPr>
        <w:t>Noesis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, titulado: </w:t>
      </w:r>
      <w:r w:rsidRPr="00805F1B">
        <w:rPr>
          <w:rFonts w:ascii="Arial" w:hAnsi="Arial" w:cs="Arial"/>
          <w:b/>
          <w:bCs/>
          <w:sz w:val="20"/>
          <w:szCs w:val="20"/>
          <w:u w:val="single"/>
          <w:lang w:val="es-ES"/>
        </w:rPr>
        <w:t>Nombre del artículo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;</w:t>
      </w:r>
      <w:r w:rsidRPr="00805F1B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 xml:space="preserve">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es original y no contiene elementos limitados, clasificados, sujetos a patente, ni en vías de publicación, ni publicados en ningún otro espacio editorial, en ningún idioma. </w:t>
      </w: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Nos responsabilizamos con el contenido del artículo y declaramos no tener asociación comercial que pueda generar conflictos de interés en relación con éste. </w:t>
      </w:r>
    </w:p>
    <w:p w14:paraId="2EECFC01" w14:textId="77777777" w:rsidR="00805F1B" w:rsidRPr="00805F1B" w:rsidRDefault="00805F1B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76F5B8C5" w14:textId="56AD1217" w:rsidR="00CE195E" w:rsidRDefault="00CE195E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Las figuras e ilustraciones que lo acompañan representan fielmente los hechos informados y no han sido alteradas digitalmente. Todos los datos y las referencias a materiales ya publicados están debidamente identificados e incluidos en las </w:t>
      </w:r>
      <w:r w:rsidR="00805F1B">
        <w:rPr>
          <w:rFonts w:ascii="Arial" w:hAnsi="Arial" w:cs="Arial"/>
          <w:bCs/>
          <w:color w:val="000000"/>
          <w:sz w:val="20"/>
          <w:szCs w:val="20"/>
        </w:rPr>
        <w:t>r</w:t>
      </w: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eferencias. </w:t>
      </w:r>
    </w:p>
    <w:p w14:paraId="2CC95123" w14:textId="77777777" w:rsidR="00805F1B" w:rsidRPr="00805F1B" w:rsidRDefault="00805F1B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468214BE" w14:textId="3D6C291B" w:rsidR="00CE195E" w:rsidRDefault="00CE195E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Por tanto, declaramos que todos los materiales que se presentan están totalmente libres de derecho de autor y nos hacemos responsables de cualquier litigio o reclamación relacionada con derechos de propiedad intelectual, exonerando de toda responsabilidad a la Fundación Koinonía, Venezuela.</w:t>
      </w:r>
    </w:p>
    <w:p w14:paraId="1DE248ED" w14:textId="77777777" w:rsidR="00805F1B" w:rsidRPr="00805F1B" w:rsidRDefault="00805F1B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0F1FE34D" w14:textId="51173DF4" w:rsidR="00805F1B" w:rsidRDefault="00CE195E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En caso de que el trabajo presentado sea aprobado para su publicación, como autor(es) y propietario(s) de los derechos de autor, autorizamos de manera ilimitada en el tiempo a la revista </w:t>
      </w:r>
      <w:r w:rsidR="00CA1A58">
        <w:rPr>
          <w:rFonts w:ascii="Arial" w:hAnsi="Arial" w:cs="Arial"/>
          <w:color w:val="000000" w:themeColor="text1"/>
          <w:sz w:val="20"/>
          <w:szCs w:val="20"/>
          <w:lang w:val="es-ES"/>
        </w:rPr>
        <w:t>Noesis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para que pueda reproducirlo, editarlo, distribuirlo, exhibirlo y comunicarlo, por medios impresos, electrónicos, bases de datos, repositorios, Internet o cualquier otro medio conocido o por conocer. </w:t>
      </w:r>
    </w:p>
    <w:p w14:paraId="56383351" w14:textId="77777777" w:rsidR="00805F1B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p w14:paraId="73E5CFC9" w14:textId="45DB8447" w:rsidR="00CE195E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>
        <w:rPr>
          <w:rFonts w:ascii="Arial" w:hAnsi="Arial" w:cs="Arial"/>
          <w:color w:val="000000" w:themeColor="text1"/>
          <w:sz w:val="20"/>
          <w:szCs w:val="20"/>
          <w:lang w:val="es-ES"/>
        </w:rPr>
        <w:t>L</w:t>
      </w:r>
      <w:r w:rsidR="00CE195E"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os autores declaramos el cumplimiento de la política sobre el uso de herramientas de inteligencia artificial que tienen establecida la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revista</w:t>
      </w:r>
      <w:r w:rsidR="00CA1A58" w:rsidRPr="00CA1A58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</w:t>
      </w:r>
      <w:r w:rsidR="00CA1A58">
        <w:rPr>
          <w:rFonts w:ascii="Arial" w:hAnsi="Arial" w:cs="Arial"/>
          <w:color w:val="000000" w:themeColor="text1"/>
          <w:sz w:val="20"/>
          <w:szCs w:val="20"/>
          <w:lang w:val="es-ES"/>
        </w:rPr>
        <w:t>Noesis</w:t>
      </w:r>
      <w:r w:rsidR="00CA1A58">
        <w:rPr>
          <w:rFonts w:ascii="Arial" w:hAnsi="Arial" w:cs="Arial"/>
          <w:color w:val="000000" w:themeColor="text1"/>
          <w:sz w:val="20"/>
          <w:szCs w:val="20"/>
          <w:lang w:val="es-ES"/>
        </w:rPr>
        <w:t>.</w:t>
      </w:r>
    </w:p>
    <w:p w14:paraId="61196248" w14:textId="77777777" w:rsidR="00805F1B" w:rsidRPr="00805F1B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52615824" w14:textId="16ACDA00" w:rsidR="00CE195E" w:rsidRDefault="00CE195E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Los autores/as reconocemos que la revista </w:t>
      </w:r>
      <w:r w:rsidR="00CA1A58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Noesis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trabaja bajo </w:t>
      </w:r>
      <w:hyperlink r:id="rId6"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la licencia de Atribución-</w:t>
        </w:r>
        <w:proofErr w:type="spellStart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NoComercial</w:t>
        </w:r>
        <w:proofErr w:type="spellEnd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-</w:t>
        </w:r>
        <w:proofErr w:type="spellStart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CompartirIgual</w:t>
        </w:r>
        <w:proofErr w:type="spellEnd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 xml:space="preserve"> 4.0 Internacional </w:t>
        </w:r>
      </w:hyperlink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de </w:t>
      </w:r>
      <w:r w:rsidRPr="00805F1B">
        <w:rPr>
          <w:rFonts w:ascii="Arial" w:hAnsi="Arial" w:cs="Arial"/>
          <w:i/>
          <w:iCs/>
          <w:color w:val="000000" w:themeColor="text1"/>
          <w:sz w:val="20"/>
          <w:szCs w:val="20"/>
          <w:lang w:val="es-ES"/>
        </w:rPr>
        <w:t xml:space="preserve">Creative </w:t>
      </w:r>
      <w:proofErr w:type="spellStart"/>
      <w:r w:rsidRPr="00805F1B">
        <w:rPr>
          <w:rFonts w:ascii="Arial" w:hAnsi="Arial" w:cs="Arial"/>
          <w:i/>
          <w:iCs/>
          <w:color w:val="000000" w:themeColor="text1"/>
          <w:sz w:val="20"/>
          <w:szCs w:val="20"/>
          <w:lang w:val="es-ES"/>
        </w:rPr>
        <w:t>Commons</w:t>
      </w:r>
      <w:proofErr w:type="spellEnd"/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, que permite a terceros copiar y redistribuir el material, remezclar, transformar y construir a partir del material.</w:t>
      </w:r>
    </w:p>
    <w:p w14:paraId="3A21D040" w14:textId="77777777" w:rsidR="00805F1B" w:rsidRPr="00805F1B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0FA1B641" w14:textId="2FAA03C0" w:rsidR="00B15A0E" w:rsidRPr="00805F1B" w:rsidRDefault="00805F1B" w:rsidP="0013739F">
      <w:pPr>
        <w:jc w:val="both"/>
        <w:rPr>
          <w:rFonts w:ascii="Arial" w:hAnsi="Arial" w:cs="Arial"/>
          <w:sz w:val="20"/>
          <w:szCs w:val="20"/>
        </w:rPr>
      </w:pPr>
      <w:r w:rsidRPr="00805F1B">
        <w:rPr>
          <w:rFonts w:ascii="Arial" w:hAnsi="Arial" w:cs="Arial"/>
          <w:sz w:val="20"/>
          <w:szCs w:val="20"/>
        </w:rPr>
        <w:t>Adicionalmente, c</w:t>
      </w:r>
      <w:r w:rsidR="00B15A0E" w:rsidRPr="00805F1B">
        <w:rPr>
          <w:rFonts w:ascii="Arial" w:hAnsi="Arial" w:cs="Arial"/>
          <w:sz w:val="20"/>
          <w:szCs w:val="20"/>
        </w:rPr>
        <w:t xml:space="preserve">ada una </w:t>
      </w:r>
      <w:r w:rsidR="0013739F" w:rsidRPr="00805F1B">
        <w:rPr>
          <w:rFonts w:ascii="Arial" w:hAnsi="Arial" w:cs="Arial"/>
          <w:sz w:val="20"/>
          <w:szCs w:val="20"/>
        </w:rPr>
        <w:t xml:space="preserve">de las personas que en la propuesta constan </w:t>
      </w:r>
      <w:r w:rsidR="00B15A0E" w:rsidRPr="00805F1B">
        <w:rPr>
          <w:rFonts w:ascii="Arial" w:hAnsi="Arial" w:cs="Arial"/>
          <w:sz w:val="20"/>
          <w:szCs w:val="20"/>
        </w:rPr>
        <w:t xml:space="preserve">como autor o autora ha contribuido directamente al contenido intelectual del trabajo, aprueba los contenidos de </w:t>
      </w:r>
      <w:r w:rsidR="00CE195E" w:rsidRPr="00805F1B">
        <w:rPr>
          <w:rFonts w:ascii="Arial" w:hAnsi="Arial" w:cs="Arial"/>
          <w:sz w:val="20"/>
          <w:szCs w:val="20"/>
        </w:rPr>
        <w:t>la propuesta</w:t>
      </w:r>
      <w:r w:rsidR="00B15A0E" w:rsidRPr="00805F1B">
        <w:rPr>
          <w:rFonts w:ascii="Arial" w:hAnsi="Arial" w:cs="Arial"/>
          <w:sz w:val="20"/>
          <w:szCs w:val="20"/>
        </w:rPr>
        <w:t xml:space="preserve"> que se somete a proceso editorial y da su conformidad para que su nombre figure en la autoría </w:t>
      </w:r>
      <w:r w:rsidR="00CE195E" w:rsidRPr="00805F1B">
        <w:rPr>
          <w:rFonts w:ascii="Arial" w:hAnsi="Arial" w:cs="Arial"/>
          <w:sz w:val="20"/>
          <w:szCs w:val="20"/>
        </w:rPr>
        <w:t>de este</w:t>
      </w:r>
      <w:r w:rsidR="00B15A0E" w:rsidRPr="00805F1B">
        <w:rPr>
          <w:rFonts w:ascii="Arial" w:hAnsi="Arial" w:cs="Arial"/>
          <w:sz w:val="20"/>
          <w:szCs w:val="20"/>
        </w:rPr>
        <w:t>.</w:t>
      </w:r>
    </w:p>
    <w:p w14:paraId="14017B29" w14:textId="5B642E36" w:rsidR="00805F1B" w:rsidRPr="00805F1B" w:rsidRDefault="00805F1B" w:rsidP="00805F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F1B">
        <w:rPr>
          <w:rFonts w:ascii="Arial" w:hAnsi="Arial" w:cs="Arial"/>
          <w:sz w:val="20"/>
          <w:szCs w:val="20"/>
          <w:lang w:eastAsia="es-ES"/>
        </w:rPr>
        <w:t xml:space="preserve">Los autores/as del presente trabajo </w:t>
      </w: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declaramos el porcentaje de contribución de cada autor </w:t>
      </w:r>
      <w:r w:rsidR="008344C7">
        <w:rPr>
          <w:rFonts w:ascii="Arial" w:hAnsi="Arial" w:cs="Arial"/>
          <w:bCs/>
          <w:color w:val="000000"/>
          <w:sz w:val="20"/>
          <w:szCs w:val="20"/>
        </w:rPr>
        <w:t xml:space="preserve">y para constancia </w:t>
      </w:r>
      <w:r w:rsidR="008344C7" w:rsidRPr="00805F1B">
        <w:rPr>
          <w:rFonts w:ascii="Arial" w:hAnsi="Arial" w:cs="Arial"/>
          <w:sz w:val="20"/>
          <w:szCs w:val="20"/>
          <w:lang w:val="es-ES" w:eastAsia="es-ES"/>
        </w:rPr>
        <w:t>de lo anteriormente expuesto, se firma esta declaración a los ___ días, del mes de _______ del año ______, en la ciudad de _________________.</w:t>
      </w:r>
    </w:p>
    <w:p w14:paraId="17DE9AB4" w14:textId="77777777" w:rsidR="00805F1B" w:rsidRPr="00805F1B" w:rsidRDefault="00805F1B" w:rsidP="00805F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48"/>
        <w:gridCol w:w="1576"/>
        <w:gridCol w:w="2529"/>
      </w:tblGrid>
      <w:tr w:rsidR="00805F1B" w:rsidRPr="00805F1B" w14:paraId="017DECC6" w14:textId="77777777" w:rsidTr="00805F1B">
        <w:trPr>
          <w:jc w:val="center"/>
        </w:trPr>
        <w:tc>
          <w:tcPr>
            <w:tcW w:w="3948" w:type="dxa"/>
            <w:vAlign w:val="center"/>
          </w:tcPr>
          <w:p w14:paraId="51E1B7D1" w14:textId="77777777" w:rsidR="00805F1B" w:rsidRPr="00805F1B" w:rsidRDefault="00805F1B" w:rsidP="00805F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s-ES"/>
              </w:rPr>
            </w:pPr>
            <w:r w:rsidRPr="00805F1B">
              <w:rPr>
                <w:rFonts w:ascii="Arial" w:hAnsi="Arial" w:cs="Arial"/>
                <w:lang w:eastAsia="es-ES"/>
              </w:rPr>
              <w:t>Nombre y Apellidos</w:t>
            </w:r>
          </w:p>
        </w:tc>
        <w:tc>
          <w:tcPr>
            <w:tcW w:w="1576" w:type="dxa"/>
            <w:vAlign w:val="center"/>
          </w:tcPr>
          <w:p w14:paraId="73633E97" w14:textId="68EB6A80" w:rsidR="00805F1B" w:rsidRPr="00805F1B" w:rsidRDefault="00805F1B" w:rsidP="00805F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s-ES"/>
              </w:rPr>
            </w:pPr>
            <w:r w:rsidRPr="00805F1B">
              <w:rPr>
                <w:rFonts w:ascii="Arial" w:hAnsi="Arial" w:cs="Arial"/>
                <w:lang w:eastAsia="es-ES"/>
              </w:rPr>
              <w:t>Porcentaje de contribución</w:t>
            </w:r>
          </w:p>
        </w:tc>
        <w:tc>
          <w:tcPr>
            <w:tcW w:w="2529" w:type="dxa"/>
            <w:vAlign w:val="center"/>
          </w:tcPr>
          <w:p w14:paraId="5B55B141" w14:textId="307A8FCE" w:rsidR="00805F1B" w:rsidRPr="00805F1B" w:rsidRDefault="00805F1B" w:rsidP="00805F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Firma</w:t>
            </w:r>
          </w:p>
        </w:tc>
      </w:tr>
      <w:tr w:rsidR="00805F1B" w:rsidRPr="00805F1B" w14:paraId="61D023D6" w14:textId="77777777" w:rsidTr="00805F1B">
        <w:trPr>
          <w:jc w:val="center"/>
        </w:trPr>
        <w:tc>
          <w:tcPr>
            <w:tcW w:w="3948" w:type="dxa"/>
          </w:tcPr>
          <w:p w14:paraId="19710A68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56F11975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608F9C82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7A6A79D0" w14:textId="416526D5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805F1B" w:rsidRPr="00805F1B" w14:paraId="119BD7BF" w14:textId="77777777" w:rsidTr="00805F1B">
        <w:trPr>
          <w:jc w:val="center"/>
        </w:trPr>
        <w:tc>
          <w:tcPr>
            <w:tcW w:w="3948" w:type="dxa"/>
          </w:tcPr>
          <w:p w14:paraId="0FA8C2DC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08FBAB94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7F22C648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39F1F048" w14:textId="00740CFC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805F1B" w:rsidRPr="00805F1B" w14:paraId="3FEC41B8" w14:textId="77777777" w:rsidTr="00805F1B">
        <w:trPr>
          <w:jc w:val="center"/>
        </w:trPr>
        <w:tc>
          <w:tcPr>
            <w:tcW w:w="3948" w:type="dxa"/>
          </w:tcPr>
          <w:p w14:paraId="667001F4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22B068D8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32AF64B6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64B2F19F" w14:textId="741DB4D6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805F1B" w:rsidRPr="00805F1B" w14:paraId="61D273DE" w14:textId="77777777" w:rsidTr="00805F1B">
        <w:trPr>
          <w:jc w:val="center"/>
        </w:trPr>
        <w:tc>
          <w:tcPr>
            <w:tcW w:w="3948" w:type="dxa"/>
          </w:tcPr>
          <w:p w14:paraId="3128D816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65A20B54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51F98EE6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14998D67" w14:textId="0DB77469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</w:tbl>
    <w:p w14:paraId="61B4087A" w14:textId="77777777" w:rsidR="00805F1B" w:rsidRPr="00805F1B" w:rsidRDefault="00805F1B" w:rsidP="00805F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14:paraId="2FC61D2B" w14:textId="77777777" w:rsidR="00B15A0E" w:rsidRPr="00805F1B" w:rsidRDefault="00B15A0E" w:rsidP="0013739F">
      <w:pPr>
        <w:jc w:val="both"/>
        <w:rPr>
          <w:rFonts w:ascii="Arial" w:hAnsi="Arial" w:cs="Arial"/>
          <w:sz w:val="20"/>
          <w:szCs w:val="20"/>
        </w:rPr>
      </w:pPr>
    </w:p>
    <w:sectPr w:rsidR="00B15A0E" w:rsidRPr="00805F1B" w:rsidSect="008344C7">
      <w:headerReference w:type="default" r:id="rId7"/>
      <w:pgSz w:w="12240" w:h="15840"/>
      <w:pgMar w:top="1701" w:right="170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8861" w14:textId="77777777" w:rsidR="00DB13F2" w:rsidRDefault="00DB13F2" w:rsidP="00B15A0E">
      <w:pPr>
        <w:spacing w:after="0" w:line="240" w:lineRule="auto"/>
      </w:pPr>
      <w:r>
        <w:separator/>
      </w:r>
    </w:p>
  </w:endnote>
  <w:endnote w:type="continuationSeparator" w:id="0">
    <w:p w14:paraId="5DF856DE" w14:textId="77777777" w:rsidR="00DB13F2" w:rsidRDefault="00DB13F2" w:rsidP="00B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57E9" w14:textId="77777777" w:rsidR="00DB13F2" w:rsidRDefault="00DB13F2" w:rsidP="00B15A0E">
      <w:pPr>
        <w:spacing w:after="0" w:line="240" w:lineRule="auto"/>
      </w:pPr>
      <w:r>
        <w:separator/>
      </w:r>
    </w:p>
  </w:footnote>
  <w:footnote w:type="continuationSeparator" w:id="0">
    <w:p w14:paraId="4D2A1E8A" w14:textId="77777777" w:rsidR="00DB13F2" w:rsidRDefault="00DB13F2" w:rsidP="00B1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FCE8" w14:textId="6BCC5B78" w:rsidR="00CA1A58" w:rsidRPr="00D16486" w:rsidRDefault="00CA1A58" w:rsidP="00CA1A58">
    <w:pPr>
      <w:pStyle w:val="Encabezado"/>
      <w:tabs>
        <w:tab w:val="left" w:pos="1701"/>
        <w:tab w:val="center" w:pos="3203"/>
      </w:tabs>
      <w:jc w:val="center"/>
      <w:rPr>
        <w:b/>
        <w:bCs/>
        <w:lang w:val="es-EC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96EFEF8" wp14:editId="12A55576">
          <wp:simplePos x="0" y="0"/>
          <wp:positionH relativeFrom="column">
            <wp:posOffset>4028440</wp:posOffset>
          </wp:positionH>
          <wp:positionV relativeFrom="paragraph">
            <wp:posOffset>-238125</wp:posOffset>
          </wp:positionV>
          <wp:extent cx="1733550" cy="628650"/>
          <wp:effectExtent l="0" t="0" r="0" b="0"/>
          <wp:wrapSquare wrapText="bothSides"/>
          <wp:docPr id="30151352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2382AFD" wp14:editId="790B313A">
          <wp:simplePos x="0" y="0"/>
          <wp:positionH relativeFrom="column">
            <wp:posOffset>-114935</wp:posOffset>
          </wp:positionH>
          <wp:positionV relativeFrom="paragraph">
            <wp:posOffset>-78105</wp:posOffset>
          </wp:positionV>
          <wp:extent cx="1633855" cy="391795"/>
          <wp:effectExtent l="0" t="0" r="4445" b="8255"/>
          <wp:wrapSquare wrapText="bothSides"/>
          <wp:docPr id="19512724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6486">
      <w:rPr>
        <w:b/>
        <w:bCs/>
        <w:lang w:val="es-EC"/>
      </w:rPr>
      <w:t>Noesis.</w:t>
    </w:r>
    <w:r w:rsidRPr="00D16486">
      <w:rPr>
        <w:noProof/>
        <w:position w:val="2"/>
        <w:sz w:val="20"/>
        <w:lang w:val="es-EC"/>
      </w:rPr>
      <w:t xml:space="preserve"> </w:t>
    </w:r>
  </w:p>
  <w:p w14:paraId="5F5437AE" w14:textId="77777777" w:rsidR="00CA1A58" w:rsidRPr="00D16486" w:rsidRDefault="00CA1A58" w:rsidP="00CA1A58">
    <w:pPr>
      <w:pStyle w:val="Encabezado"/>
      <w:tabs>
        <w:tab w:val="left" w:pos="1182"/>
        <w:tab w:val="center" w:pos="3203"/>
      </w:tabs>
      <w:jc w:val="center"/>
      <w:rPr>
        <w:b/>
        <w:bCs/>
        <w:lang w:val="es-EC"/>
      </w:rPr>
    </w:pPr>
    <w:r w:rsidRPr="00D16486">
      <w:rPr>
        <w:rFonts w:ascii="Calibri" w:eastAsia="Calibri" w:hAnsi="Calibri" w:cs="Times New Roman"/>
        <w:b/>
        <w:bCs/>
        <w:lang w:val="es-EC"/>
      </w:rPr>
      <w:t>Revista Electrónica de Investigación</w:t>
    </w:r>
  </w:p>
  <w:p w14:paraId="0ABAC226" w14:textId="7D1788A0" w:rsidR="00B15A0E" w:rsidRPr="00C21484" w:rsidRDefault="00B15A0E" w:rsidP="00C214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0E"/>
    <w:rsid w:val="0001242C"/>
    <w:rsid w:val="0013739F"/>
    <w:rsid w:val="004976B8"/>
    <w:rsid w:val="006E6018"/>
    <w:rsid w:val="00737A85"/>
    <w:rsid w:val="00805F1B"/>
    <w:rsid w:val="008344C7"/>
    <w:rsid w:val="009559B1"/>
    <w:rsid w:val="009E0F41"/>
    <w:rsid w:val="00B15A0E"/>
    <w:rsid w:val="00B2619C"/>
    <w:rsid w:val="00B752E8"/>
    <w:rsid w:val="00BD3880"/>
    <w:rsid w:val="00C20AE7"/>
    <w:rsid w:val="00C21484"/>
    <w:rsid w:val="00C315F8"/>
    <w:rsid w:val="00CA1A58"/>
    <w:rsid w:val="00CB5400"/>
    <w:rsid w:val="00CE195E"/>
    <w:rsid w:val="00D700D0"/>
    <w:rsid w:val="00DB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2FBD6"/>
  <w15:chartTrackingRefBased/>
  <w15:docId w15:val="{26857B99-AF24-476C-A680-84FEDF9E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5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5A0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15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5A0E"/>
    <w:rPr>
      <w:lang w:val="es-ES_tradnl"/>
    </w:rPr>
  </w:style>
  <w:style w:type="table" w:styleId="Tablaconcuadrcula">
    <w:name w:val="Table Grid"/>
    <w:basedOn w:val="Tablanormal"/>
    <w:uiPriority w:val="39"/>
    <w:rsid w:val="00805F1B"/>
    <w:pPr>
      <w:spacing w:after="0" w:line="240" w:lineRule="auto"/>
    </w:pPr>
    <w:rPr>
      <w:rFonts w:ascii="Cambria" w:eastAsia="Cambria" w:hAnsi="Cambria" w:cs="Times New Roman"/>
      <w:sz w:val="20"/>
      <w:szCs w:val="20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05F1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5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eativecommons.org/licenses/by-nd/3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</dc:creator>
  <cp:keywords/>
  <dc:description/>
  <cp:lastModifiedBy>Raúl Comas Rodriguez</cp:lastModifiedBy>
  <cp:revision>4</cp:revision>
  <dcterms:created xsi:type="dcterms:W3CDTF">2020-04-02T18:21:00Z</dcterms:created>
  <dcterms:modified xsi:type="dcterms:W3CDTF">2025-04-14T03:06:00Z</dcterms:modified>
</cp:coreProperties>
</file>